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3AF6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>مثال</w:t>
      </w:r>
      <w:r>
        <w:rPr>
          <w:rFonts w:ascii="Adobe Arabic" w:hAnsi="Adobe Arabic" w:cs="Adobe Arabic"/>
          <w:b/>
          <w:bCs/>
          <w:sz w:val="36"/>
          <w:szCs w:val="36"/>
          <w:lang w:bidi="ar-DZ"/>
        </w:rPr>
        <w:t>1</w:t>
      </w: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 xml:space="preserve">: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إذا كانت وضعية السوق كالتالي:</w:t>
      </w:r>
    </w:p>
    <w:p w14:paraId="400BDDBD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29C47" wp14:editId="31421FBE">
                <wp:simplePos x="0" y="0"/>
                <wp:positionH relativeFrom="column">
                  <wp:posOffset>384175</wp:posOffset>
                </wp:positionH>
                <wp:positionV relativeFrom="paragraph">
                  <wp:posOffset>57150</wp:posOffset>
                </wp:positionV>
                <wp:extent cx="3986530" cy="128587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33D81" w14:textId="77777777" w:rsidR="000C55EF" w:rsidRPr="00B85B23" w:rsidRDefault="000C55EF" w:rsidP="000C55E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de-DE" w:bidi="ar-DZ"/>
                              </w:rPr>
                              <w:t xml:space="preserve">USD/EUR=2.0550-60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de-DE" w:bidi="ar-DZ"/>
                              </w:rPr>
                              <w:t xml:space="preserve">  في الولايات المتحدة</w:t>
                            </w:r>
                          </w:p>
                          <w:p w14:paraId="322B4100" w14:textId="77777777" w:rsidR="000C55EF" w:rsidRPr="00B85B23" w:rsidRDefault="000C55EF" w:rsidP="000C55E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de-DE" w:bidi="ar-DZ"/>
                              </w:rPr>
                            </w:pP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de-DE" w:bidi="ar-DZ"/>
                              </w:rPr>
                              <w:t>GBP/USD=1.4765-75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de-DE" w:bidi="ar-DZ"/>
                              </w:rPr>
                              <w:t xml:space="preserve">  في ....................</w:t>
                            </w:r>
                          </w:p>
                          <w:p w14:paraId="40696D40" w14:textId="77777777" w:rsidR="000C55EF" w:rsidRPr="00B85B23" w:rsidRDefault="000C55EF" w:rsidP="000C55E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de-DE" w:bidi="ar-DZ"/>
                              </w:rPr>
                            </w:pP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de-DE" w:bidi="ar-DZ"/>
                              </w:rPr>
                              <w:t>USD/YEN=155.80-90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de-DE" w:bidi="ar-DZ"/>
                              </w:rPr>
                              <w:t xml:space="preserve">              في اليابان</w:t>
                            </w:r>
                          </w:p>
                          <w:p w14:paraId="2790F855" w14:textId="77777777" w:rsidR="000C55EF" w:rsidRPr="00B85B23" w:rsidRDefault="000C55EF" w:rsidP="000C55E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  <w:t>EUR/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  <w:t>MXN</w:t>
                            </w: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  <w:t>=65.00-10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nl-NL" w:bidi="ar-DZ"/>
                              </w:rPr>
                              <w:t>في المكسيك</w:t>
                            </w:r>
                          </w:p>
                          <w:p w14:paraId="7F93A4AD" w14:textId="77777777" w:rsidR="000C55EF" w:rsidRPr="00B85B23" w:rsidRDefault="000C55EF" w:rsidP="000C55E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  <w:t>USD/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  <w:t>MXN</w:t>
                            </w:r>
                            <w:r w:rsidRPr="00B85B2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nl-NL"/>
                              </w:rPr>
                              <w:t>=135.40-50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nl-NL"/>
                              </w:rPr>
                              <w:t>في الولايات المتحدة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9529C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.25pt;margin-top:4.5pt;width:313.9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kXFQIAAAMEAAAOAAAAZHJzL2Uyb0RvYy54bWysU9tu2zAMfR+wfxD0vjhJ4zYx4hRdugwD&#10;ugvQ7QMUWbaFyaJGKbG7rx8lp2m2vQ3TgyCK1CF5eLS+HTrDjgq9Blvy2WTKmbISKm2bkn/7unuz&#10;5MwHYSthwKqSPynPbzevX617V6g5tGAqhYxArC96V/I2BFdkmZet6oSfgFOWnDVgJwKZ2GQVip7Q&#10;O5PNp9PrrAesHIJU3tPt/ejkm4Rf10qGz3XtVWCm5FRbSDumfR/3bLMWRYPCtVqeyhD/UEUntKWk&#10;Z6h7EQQ7oP4LqtMSwUMdJhK6DOpaS5V6oG5m0z+6eWyFU6kXIse7M03+/8HKT8dH9wVZGN7CQANM&#10;TXj3APK7Zxa2rbCNukOEvlWiosSzSFnWO1+cnkaqfeEjyL7/CBUNWRwCJKChxi6yQn0yQqcBPJ1J&#10;V0Ngki6vVsvr/Ipcknyz+TJf3uQphyienzv04b2CjsVDyZGmmuDF8cGHWI4onkNiNg9GVzttTDKw&#10;2W8NsqMgBezSOqH/FmYs60u+yud5QrYQ3ydxdDqQQo3uSr6cxjVqJtLxzlYpJAhtxjNVYuyJn0jJ&#10;SE4Y9gMFRp72UD0RUwijEunn0KEF/MlZTyosuf9xEKg4Mx8ssb2aLRZRtslY5DdzMvDSs7/0CCsJ&#10;quSBs/G4DaPUDw5101Kmcb4W7mhCtU7cvVR1qpuUlig9/Yoo5Us7Rb383c0vAAAA//8DAFBLAwQU&#10;AAYACAAAACEAScm6kN0AAAAIAQAADwAAAGRycy9kb3ducmV2LnhtbEyPQU+DQBSE7yb+h81r4sXY&#10;hSqUIkujJhqvrf0BD3YLpOxbwm4L/fc+T/Y4mcnMN8V2tr24mNF3jhTEywiEodrpjhoFh5/PpwyE&#10;D0gae0dGwdV42Jb3dwXm2k20M5d9aASXkM9RQRvCkEvp69ZY9Es3GGLv6EaLgeXYSD3ixOW2l6so&#10;SqXFjnihxcF8tKY+7c9WwfF7ekw2U/UVDuvdS/qO3bpyV6UeFvPbK4hg5vAfhj98RoeSmSp3Ju1F&#10;ryCNEk4q2PAjttMsewZRKVjFcQKyLOTtgfIXAAD//wMAUEsBAi0AFAAGAAgAAAAhALaDOJL+AAAA&#10;4QEAABMAAAAAAAAAAAAAAAAAAAAAAFtDb250ZW50X1R5cGVzXS54bWxQSwECLQAUAAYACAAAACEA&#10;OP0h/9YAAACUAQAACwAAAAAAAAAAAAAAAAAvAQAAX3JlbHMvLnJlbHNQSwECLQAUAAYACAAAACEA&#10;A1epFxUCAAADBAAADgAAAAAAAAAAAAAAAAAuAgAAZHJzL2Uyb0RvYy54bWxQSwECLQAUAAYACAAA&#10;ACEAScm6kN0AAAAIAQAADwAAAAAAAAAAAAAAAABvBAAAZHJzL2Rvd25yZXYueG1sUEsFBgAAAAAE&#10;AAQA8wAAAHkFAAAAAA==&#10;" stroked="f">
                <v:textbox>
                  <w:txbxContent>
                    <w:p w14:paraId="39133D81" w14:textId="77777777" w:rsidR="000C55EF" w:rsidRPr="00B85B23" w:rsidRDefault="000C55EF" w:rsidP="000C55E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de-DE" w:bidi="ar-DZ"/>
                        </w:rPr>
                        <w:t xml:space="preserve">USD/EUR=2.0550-60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de-DE" w:bidi="ar-DZ"/>
                        </w:rPr>
                        <w:t xml:space="preserve">  في الولايات المتحدة</w:t>
                      </w:r>
                    </w:p>
                    <w:p w14:paraId="322B4100" w14:textId="77777777" w:rsidR="000C55EF" w:rsidRPr="00B85B23" w:rsidRDefault="000C55EF" w:rsidP="000C55E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de-DE" w:bidi="ar-DZ"/>
                        </w:rPr>
                      </w:pP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de-DE" w:bidi="ar-DZ"/>
                        </w:rPr>
                        <w:t>GBP/USD=1.4765-75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de-DE" w:bidi="ar-DZ"/>
                        </w:rPr>
                        <w:t xml:space="preserve">  في ....................</w:t>
                      </w:r>
                    </w:p>
                    <w:p w14:paraId="40696D40" w14:textId="77777777" w:rsidR="000C55EF" w:rsidRPr="00B85B23" w:rsidRDefault="000C55EF" w:rsidP="000C55E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de-DE" w:bidi="ar-DZ"/>
                        </w:rPr>
                      </w:pP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de-DE" w:bidi="ar-DZ"/>
                        </w:rPr>
                        <w:t>USD/YEN=155.80-90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de-DE" w:bidi="ar-DZ"/>
                        </w:rPr>
                        <w:t xml:space="preserve">              في اليابان</w:t>
                      </w:r>
                    </w:p>
                    <w:p w14:paraId="2790F855" w14:textId="77777777" w:rsidR="000C55EF" w:rsidRPr="00B85B23" w:rsidRDefault="000C55EF" w:rsidP="000C55E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</w:pP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  <w:t>EUR/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  <w:t>MXN</w:t>
                      </w: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  <w:t>=65.00-10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nl-NL" w:bidi="ar-DZ"/>
                        </w:rPr>
                        <w:t>في المكسيك</w:t>
                      </w:r>
                    </w:p>
                    <w:p w14:paraId="7F93A4AD" w14:textId="77777777" w:rsidR="000C55EF" w:rsidRPr="00B85B23" w:rsidRDefault="000C55EF" w:rsidP="000C55E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  <w:t>USD/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  <w:t>MXN</w:t>
                      </w:r>
                      <w:r w:rsidRPr="00B85B23">
                        <w:rPr>
                          <w:rFonts w:asciiTheme="majorBidi" w:hAnsiTheme="majorBidi" w:cstheme="majorBidi"/>
                          <w:sz w:val="28"/>
                          <w:szCs w:val="28"/>
                          <w:lang w:val="nl-NL"/>
                        </w:rPr>
                        <w:t>=135.40-50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nl-NL"/>
                        </w:rPr>
                        <w:t>في الولايات المتحدة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6647E" w14:textId="77777777" w:rsidR="000C55EF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b/>
          <w:bCs/>
          <w:sz w:val="36"/>
          <w:szCs w:val="36"/>
          <w:rtl/>
          <w:lang w:bidi="ar-DZ"/>
        </w:rPr>
      </w:pPr>
    </w:p>
    <w:p w14:paraId="0189FE88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>المطلوب: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-قراءة الأسعار السابقة</w:t>
      </w:r>
    </w:p>
    <w:p w14:paraId="25F66932" w14:textId="77777777" w:rsidR="000C55EF" w:rsidRPr="00681003" w:rsidRDefault="000C55EF" w:rsidP="000C55EF">
      <w:pPr>
        <w:bidi/>
        <w:spacing w:after="0" w:line="240" w:lineRule="auto"/>
        <w:ind w:left="425"/>
        <w:jc w:val="both"/>
        <w:rPr>
          <w:rFonts w:ascii="Adobe Arabic" w:hAnsi="Adobe Arabic" w:cs="Adobe Arabic"/>
          <w:sz w:val="36"/>
          <w:szCs w:val="36"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-</w:t>
      </w:r>
      <w:r w:rsidRPr="00681003">
        <w:rPr>
          <w:rFonts w:ascii="Adobe Arabic" w:hAnsi="Adobe Arabic" w:cs="Adobe Arabic"/>
          <w:sz w:val="36"/>
          <w:szCs w:val="36"/>
          <w:rtl/>
          <w:lang w:bidi="ar-DZ"/>
        </w:rPr>
        <w:t>أحسب أسعار الصرف التالية:</w:t>
      </w:r>
      <w:r w:rsidRPr="00925EF8">
        <w:rPr>
          <w:rFonts w:ascii="Adobe Arabic" w:hAnsi="Adobe Arabic" w:cs="Adobe Arabic"/>
          <w:sz w:val="32"/>
          <w:szCs w:val="32"/>
          <w:lang w:bidi="ar-DZ"/>
        </w:rPr>
        <w:t>EUR/USD</w:t>
      </w:r>
      <w:r>
        <w:rPr>
          <w:rFonts w:ascii="Adobe Arabic" w:hAnsi="Adobe Arabic" w:cs="Adobe Arabic"/>
          <w:sz w:val="32"/>
          <w:szCs w:val="32"/>
          <w:lang w:bidi="ar-DZ"/>
        </w:rPr>
        <w:t xml:space="preserve"> </w:t>
      </w:r>
      <w:r w:rsidRPr="00925EF8">
        <w:rPr>
          <w:rFonts w:ascii="Adobe Arabic" w:hAnsi="Adobe Arabic" w:cs="Adobe Arabic"/>
          <w:sz w:val="32"/>
          <w:szCs w:val="32"/>
          <w:rtl/>
          <w:lang w:bidi="ar-DZ"/>
        </w:rPr>
        <w:t xml:space="preserve"> ،</w:t>
      </w:r>
      <w:r w:rsidRPr="00925EF8">
        <w:rPr>
          <w:rFonts w:ascii="Adobe Arabic" w:hAnsi="Adobe Arabic" w:cs="Adobe Arabic"/>
          <w:sz w:val="32"/>
          <w:szCs w:val="32"/>
          <w:lang w:bidi="ar-DZ"/>
        </w:rPr>
        <w:t>USD/GBP</w:t>
      </w:r>
      <w:r w:rsidRPr="00925EF8">
        <w:rPr>
          <w:rFonts w:ascii="Adobe Arabic" w:hAnsi="Adobe Arabic" w:cs="Adobe Arabic"/>
          <w:sz w:val="32"/>
          <w:szCs w:val="32"/>
          <w:rtl/>
          <w:lang w:bidi="ar-DZ"/>
        </w:rPr>
        <w:t xml:space="preserve"> ، </w:t>
      </w:r>
      <w:r w:rsidRPr="00925EF8">
        <w:rPr>
          <w:rFonts w:ascii="Adobe Arabic" w:hAnsi="Adobe Arabic" w:cs="Adobe Arabic"/>
          <w:sz w:val="32"/>
          <w:szCs w:val="32"/>
          <w:lang w:bidi="ar-DZ"/>
        </w:rPr>
        <w:t>YEN/USD</w:t>
      </w:r>
    </w:p>
    <w:p w14:paraId="792E6912" w14:textId="77777777" w:rsidR="000C55EF" w:rsidRPr="00681003" w:rsidRDefault="000C55EF" w:rsidP="000C55EF">
      <w:pPr>
        <w:bidi/>
        <w:spacing w:after="0" w:line="240" w:lineRule="auto"/>
        <w:ind w:left="425"/>
        <w:jc w:val="both"/>
        <w:rPr>
          <w:rFonts w:ascii="Adobe Arabic" w:hAnsi="Adobe Arabic" w:cs="Adobe Arabic"/>
          <w:sz w:val="36"/>
          <w:szCs w:val="36"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-</w:t>
      </w:r>
      <w:r w:rsidRPr="00681003">
        <w:rPr>
          <w:rFonts w:ascii="Adobe Arabic" w:hAnsi="Adobe Arabic" w:cs="Adobe Arabic"/>
          <w:sz w:val="36"/>
          <w:szCs w:val="36"/>
          <w:rtl/>
          <w:lang w:bidi="ar-DZ"/>
        </w:rPr>
        <w:t>بكم ستشتري الدولار مقابل اليورو في حالة كونك من صناع السوق او تابع له؟</w:t>
      </w:r>
    </w:p>
    <w:p w14:paraId="0481CEF1" w14:textId="77777777" w:rsidR="000C55EF" w:rsidRPr="00681003" w:rsidRDefault="000C55EF" w:rsidP="000C55EF">
      <w:pPr>
        <w:bidi/>
        <w:spacing w:after="0" w:line="240" w:lineRule="auto"/>
        <w:ind w:left="425"/>
        <w:jc w:val="both"/>
        <w:rPr>
          <w:rFonts w:ascii="Adobe Arabic" w:hAnsi="Adobe Arabic" w:cs="Adobe Arabic"/>
          <w:sz w:val="36"/>
          <w:szCs w:val="36"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-</w:t>
      </w:r>
      <w:r w:rsidRPr="00681003">
        <w:rPr>
          <w:rFonts w:ascii="Adobe Arabic" w:hAnsi="Adobe Arabic" w:cs="Adobe Arabic"/>
          <w:sz w:val="36"/>
          <w:szCs w:val="36"/>
          <w:rtl/>
          <w:lang w:bidi="ar-DZ"/>
        </w:rPr>
        <w:t>بكم ستبيع اليورو مقابل الدولار؟</w:t>
      </w:r>
    </w:p>
    <w:p w14:paraId="02ECA4EF" w14:textId="77777777" w:rsidR="000C55EF" w:rsidRPr="00681003" w:rsidRDefault="000C55EF" w:rsidP="000C55EF">
      <w:pPr>
        <w:bidi/>
        <w:spacing w:after="0" w:line="240" w:lineRule="auto"/>
        <w:ind w:left="425"/>
        <w:jc w:val="both"/>
        <w:rPr>
          <w:rFonts w:ascii="Adobe Arabic" w:hAnsi="Adobe Arabic" w:cs="Adobe Arabic"/>
          <w:sz w:val="36"/>
          <w:szCs w:val="36"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-</w:t>
      </w:r>
      <w:r w:rsidRPr="00681003">
        <w:rPr>
          <w:rFonts w:ascii="Adobe Arabic" w:hAnsi="Adobe Arabic" w:cs="Adobe Arabic"/>
          <w:sz w:val="36"/>
          <w:szCs w:val="36"/>
          <w:rtl/>
          <w:lang w:bidi="ar-DZ"/>
        </w:rPr>
        <w:t>بكم ستبيع الدولار مقابل الين؟</w:t>
      </w:r>
    </w:p>
    <w:p w14:paraId="4B800CD6" w14:textId="77777777" w:rsidR="000C55EF" w:rsidRPr="00681003" w:rsidRDefault="000C55EF" w:rsidP="000C55EF">
      <w:pPr>
        <w:bidi/>
        <w:spacing w:after="0" w:line="240" w:lineRule="auto"/>
        <w:ind w:left="425"/>
        <w:jc w:val="both"/>
        <w:rPr>
          <w:rFonts w:ascii="Adobe Arabic" w:hAnsi="Adobe Arabic" w:cs="Adobe Arabic"/>
          <w:sz w:val="36"/>
          <w:szCs w:val="36"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-</w:t>
      </w:r>
      <w:r w:rsidRPr="00681003">
        <w:rPr>
          <w:rFonts w:ascii="Adobe Arabic" w:hAnsi="Adobe Arabic" w:cs="Adobe Arabic"/>
          <w:sz w:val="36"/>
          <w:szCs w:val="36"/>
          <w:rtl/>
          <w:lang w:bidi="ar-DZ"/>
        </w:rPr>
        <w:t>أين يمكن إيجاد التسعيرة الثانية ولماذا؟</w:t>
      </w:r>
    </w:p>
    <w:p w14:paraId="0A794770" w14:textId="77777777" w:rsidR="000C55EF" w:rsidRDefault="000C55EF" w:rsidP="000C55EF"/>
    <w:p w14:paraId="69B6480F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 xml:space="preserve">مثال3: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إذا 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>علمت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أسعار الصرف التالية:</w:t>
      </w:r>
    </w:p>
    <w:p w14:paraId="10F76662" w14:textId="77777777" w:rsidR="000C55EF" w:rsidRPr="00EB6DC2" w:rsidRDefault="000C55EF" w:rsidP="000C55EF">
      <w:pPr>
        <w:bidi/>
        <w:spacing w:after="0" w:line="240" w:lineRule="auto"/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DZ"/>
        </w:rPr>
      </w:pPr>
    </w:p>
    <w:p w14:paraId="7E1F6589" w14:textId="77777777" w:rsidR="000C55EF" w:rsidRPr="001D2BC7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2"/>
          <w:szCs w:val="32"/>
          <w:lang w:bidi="ar-DZ"/>
        </w:rPr>
      </w:pPr>
      <w:r w:rsidRPr="001D2BC7">
        <w:rPr>
          <w:rFonts w:ascii="Adobe Arabic" w:hAnsi="Adobe Arabic" w:cs="Adobe Arabic"/>
          <w:sz w:val="32"/>
          <w:szCs w:val="32"/>
          <w:lang w:bidi="ar-DZ"/>
        </w:rPr>
        <w:t>USD/EUR=0,8730-90</w:t>
      </w:r>
    </w:p>
    <w:p w14:paraId="158731DB" w14:textId="77777777" w:rsidR="000C55EF" w:rsidRPr="001D2BC7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2"/>
          <w:szCs w:val="32"/>
          <w:lang w:bidi="ar-DZ"/>
        </w:rPr>
      </w:pPr>
      <w:r w:rsidRPr="001D2BC7">
        <w:rPr>
          <w:rFonts w:ascii="Adobe Arabic" w:hAnsi="Adobe Arabic" w:cs="Adobe Arabic"/>
          <w:sz w:val="32"/>
          <w:szCs w:val="32"/>
          <w:lang w:bidi="ar-DZ"/>
        </w:rPr>
        <w:t>USD/DZD=71,0230-74,3450</w:t>
      </w:r>
    </w:p>
    <w:p w14:paraId="7E906669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-أحسب سعر الصرف </w:t>
      </w:r>
    </w:p>
    <w:p w14:paraId="04B5D1C5" w14:textId="77777777" w:rsidR="000C55EF" w:rsidRPr="001D2BC7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2"/>
          <w:szCs w:val="32"/>
          <w:lang w:bidi="ar-DZ"/>
        </w:rPr>
      </w:pPr>
      <w:r w:rsidRPr="001D2BC7">
        <w:rPr>
          <w:rFonts w:ascii="Adobe Arabic" w:hAnsi="Adobe Arabic" w:cs="Adobe Arabic"/>
          <w:sz w:val="32"/>
          <w:szCs w:val="32"/>
          <w:lang w:bidi="ar-DZ"/>
        </w:rPr>
        <w:t>EUR/DZD</w:t>
      </w:r>
    </w:p>
    <w:p w14:paraId="4E3D1D5A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-ثم أحسب </w:t>
      </w:r>
    </w:p>
    <w:p w14:paraId="199BD4AC" w14:textId="77777777" w:rsidR="000C55EF" w:rsidRPr="001D2BC7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2"/>
          <w:szCs w:val="32"/>
          <w:rtl/>
          <w:lang w:bidi="ar-DZ"/>
        </w:rPr>
      </w:pPr>
      <w:r w:rsidRPr="001D2BC7">
        <w:rPr>
          <w:rFonts w:ascii="Adobe Arabic" w:hAnsi="Adobe Arabic" w:cs="Adobe Arabic"/>
          <w:sz w:val="32"/>
          <w:szCs w:val="32"/>
          <w:lang w:bidi="ar-DZ"/>
        </w:rPr>
        <w:t>DZD/EUR</w:t>
      </w:r>
    </w:p>
    <w:p w14:paraId="0A3A8F32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إذا علمت ما يلي:</w:t>
      </w:r>
    </w:p>
    <w:p w14:paraId="03943A4C" w14:textId="77777777" w:rsidR="000C55EF" w:rsidRPr="001D2BC7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2"/>
          <w:szCs w:val="32"/>
          <w:rtl/>
          <w:lang w:bidi="ar-DZ"/>
        </w:rPr>
      </w:pPr>
      <w:r w:rsidRPr="001D2BC7">
        <w:rPr>
          <w:rFonts w:ascii="Adobe Arabic" w:hAnsi="Adobe Arabic" w:cs="Adobe Arabic"/>
          <w:sz w:val="32"/>
          <w:szCs w:val="32"/>
          <w:lang w:bidi="ar-DZ"/>
        </w:rPr>
        <w:t>GBP/USD=1,5400-90</w:t>
      </w:r>
    </w:p>
    <w:p w14:paraId="688D33DF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-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أحسب سعر الصرف</w:t>
      </w:r>
    </w:p>
    <w:p w14:paraId="0C0BF00B" w14:textId="77777777" w:rsidR="000C55EF" w:rsidRPr="001D2BC7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2"/>
          <w:szCs w:val="32"/>
          <w:lang w:bidi="ar-DZ"/>
        </w:rPr>
      </w:pPr>
      <w:r w:rsidRPr="001D2BC7">
        <w:rPr>
          <w:rFonts w:ascii="Adobe Arabic" w:hAnsi="Adobe Arabic" w:cs="Adobe Arabic"/>
          <w:sz w:val="32"/>
          <w:szCs w:val="32"/>
          <w:lang w:bidi="ar-DZ"/>
        </w:rPr>
        <w:t>EUR/GBP</w:t>
      </w:r>
    </w:p>
    <w:p w14:paraId="41049D67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إذا كان سعر صرف الدولار مقابل كل من الدينار الجزائري والد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>ينار التونسي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كالتالي:</w:t>
      </w:r>
    </w:p>
    <w:p w14:paraId="6917563A" w14:textId="77777777" w:rsidR="000C55EF" w:rsidRPr="00EB6DC2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6"/>
          <w:szCs w:val="36"/>
          <w:lang w:val="en-US" w:bidi="ar-DZ"/>
        </w:rPr>
      </w:pPr>
      <w:r w:rsidRPr="00EB6DC2">
        <w:rPr>
          <w:rFonts w:ascii="Adobe Arabic" w:hAnsi="Adobe Arabic" w:cs="Adobe Arabic"/>
          <w:sz w:val="36"/>
          <w:szCs w:val="36"/>
          <w:lang w:val="en-US" w:bidi="ar-DZ"/>
        </w:rPr>
        <w:t>USD/DZD=115.5240-118.2130</w:t>
      </w:r>
    </w:p>
    <w:p w14:paraId="3F53D8CB" w14:textId="77777777" w:rsidR="000C55EF" w:rsidRPr="00EB6DC2" w:rsidRDefault="000C55EF" w:rsidP="000C55EF">
      <w:pPr>
        <w:bidi/>
        <w:spacing w:after="0" w:line="240" w:lineRule="auto"/>
        <w:jc w:val="center"/>
        <w:rPr>
          <w:rFonts w:ascii="Adobe Arabic" w:hAnsi="Adobe Arabic" w:cs="Adobe Arabic"/>
          <w:sz w:val="36"/>
          <w:szCs w:val="36"/>
          <w:lang w:val="en-US" w:bidi="ar-DZ"/>
        </w:rPr>
      </w:pPr>
      <w:r w:rsidRPr="00EB6DC2">
        <w:rPr>
          <w:rFonts w:ascii="Adobe Arabic" w:hAnsi="Adobe Arabic" w:cs="Adobe Arabic"/>
          <w:sz w:val="36"/>
          <w:szCs w:val="36"/>
          <w:lang w:val="en-US" w:bidi="ar-DZ"/>
        </w:rPr>
        <w:t>USD/</w:t>
      </w:r>
      <w:r>
        <w:rPr>
          <w:rFonts w:ascii="Adobe Arabic" w:hAnsi="Adobe Arabic" w:cs="Adobe Arabic"/>
          <w:sz w:val="36"/>
          <w:szCs w:val="36"/>
          <w:lang w:val="en-US" w:bidi="ar-DZ"/>
        </w:rPr>
        <w:t>TN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D=21.1200-21.5230</w:t>
      </w:r>
    </w:p>
    <w:p w14:paraId="0EB0C8E7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>المطلوب: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حساب سعر صرف 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 xml:space="preserve">الدينار التونسي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مقابل الدينار الجزائري؟</w:t>
      </w:r>
    </w:p>
    <w:p w14:paraId="2F1801A3" w14:textId="77777777" w:rsidR="000C55EF" w:rsidRPr="00EB6DC2" w:rsidRDefault="000C55EF" w:rsidP="000C55EF">
      <w:pPr>
        <w:bidi/>
        <w:spacing w:after="0" w:line="240" w:lineRule="auto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>س0</w:t>
      </w:r>
      <w:r>
        <w:rPr>
          <w:rFonts w:ascii="Adobe Arabic" w:hAnsi="Adobe Arabic" w:cs="Adobe Arabic" w:hint="cs"/>
          <w:b/>
          <w:bCs/>
          <w:sz w:val="36"/>
          <w:szCs w:val="36"/>
          <w:rtl/>
          <w:lang w:bidi="ar-DZ"/>
        </w:rPr>
        <w:t>7</w:t>
      </w:r>
      <w:r w:rsidRPr="00EB6DC2">
        <w:rPr>
          <w:rFonts w:ascii="Adobe Arabic" w:hAnsi="Adobe Arabic" w:cs="Adobe Arabic"/>
          <w:b/>
          <w:bCs/>
          <w:sz w:val="36"/>
          <w:szCs w:val="36"/>
          <w:rtl/>
          <w:lang w:bidi="ar-DZ"/>
        </w:rPr>
        <w:t>-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حول الاسعار التالية من التسعير غير الأكيد إلى التسعير الأكيد</w:t>
      </w:r>
    </w:p>
    <w:p w14:paraId="47039B23" w14:textId="77777777" w:rsidR="000C55EF" w:rsidRPr="00EB6DC2" w:rsidRDefault="000C55EF" w:rsidP="000C55EF">
      <w:pPr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lang w:val="en-US" w:bidi="ar-DZ"/>
        </w:rPr>
        <w:t>USD/EUR=0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.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8730-</w:t>
      </w:r>
      <w:proofErr w:type="gramStart"/>
      <w:r w:rsidRPr="00EB6DC2">
        <w:rPr>
          <w:rFonts w:ascii="Adobe Arabic" w:hAnsi="Adobe Arabic" w:cs="Adobe Arabic"/>
          <w:sz w:val="36"/>
          <w:szCs w:val="36"/>
          <w:lang w:val="en-US" w:bidi="ar-DZ"/>
        </w:rPr>
        <w:t>90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 في</w:t>
      </w:r>
      <w:proofErr w:type="gramEnd"/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فرنسا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 xml:space="preserve">                 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 </w:t>
      </w:r>
    </w:p>
    <w:p w14:paraId="70636E25" w14:textId="77777777" w:rsidR="000C55EF" w:rsidRPr="00EB6DC2" w:rsidRDefault="000C55EF" w:rsidP="000C55EF">
      <w:pPr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lang w:val="en-US" w:bidi="ar-DZ"/>
        </w:rPr>
        <w:t>USD/DZD=71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.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0230-74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.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3450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في الجزائر</w:t>
      </w:r>
      <w:r>
        <w:rPr>
          <w:rFonts w:ascii="Adobe Arabic" w:hAnsi="Adobe Arabic" w:cs="Adobe Arabic" w:hint="cs"/>
          <w:sz w:val="36"/>
          <w:szCs w:val="36"/>
          <w:rtl/>
          <w:lang w:val="en-US" w:bidi="ar-DZ"/>
        </w:rPr>
        <w:t xml:space="preserve">         </w:t>
      </w:r>
    </w:p>
    <w:p w14:paraId="318578E1" w14:textId="77777777" w:rsidR="000C55EF" w:rsidRPr="00EB6DC2" w:rsidRDefault="000C55EF" w:rsidP="000C55EF">
      <w:pPr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lang w:val="en-US" w:bidi="ar-DZ"/>
        </w:rPr>
        <w:lastRenderedPageBreak/>
        <w:t>GBP/USD=1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.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5400-90</w:t>
      </w:r>
      <w:r>
        <w:rPr>
          <w:rFonts w:ascii="Adobe Arabic" w:hAnsi="Adobe Arabic" w:cs="Adobe Arabic" w:hint="cs"/>
          <w:sz w:val="36"/>
          <w:szCs w:val="36"/>
          <w:rtl/>
          <w:lang w:val="en-US" w:bidi="ar-DZ"/>
        </w:rPr>
        <w:t xml:space="preserve"> 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في لندن</w:t>
      </w:r>
      <w:r>
        <w:rPr>
          <w:rFonts w:ascii="Adobe Arabic" w:hAnsi="Adobe Arabic" w:cs="Adobe Arabic" w:hint="cs"/>
          <w:sz w:val="36"/>
          <w:szCs w:val="36"/>
          <w:rtl/>
          <w:lang w:val="en-US" w:bidi="ar-DZ"/>
        </w:rPr>
        <w:t xml:space="preserve">                    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 xml:space="preserve"> </w:t>
      </w:r>
    </w:p>
    <w:p w14:paraId="687B17E4" w14:textId="77777777" w:rsidR="000C55EF" w:rsidRPr="00EB6DC2" w:rsidRDefault="000C55EF" w:rsidP="000C55EF">
      <w:pPr>
        <w:spacing w:after="0" w:line="240" w:lineRule="auto"/>
        <w:jc w:val="center"/>
        <w:rPr>
          <w:rFonts w:ascii="Adobe Arabic" w:hAnsi="Adobe Arabic" w:cs="Adobe Arabic"/>
          <w:sz w:val="36"/>
          <w:szCs w:val="36"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lang w:val="en-US" w:bidi="ar-DZ"/>
        </w:rPr>
        <w:t>USD/YEN=134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.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25-139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>.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>30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في اليابان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 xml:space="preserve">          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 xml:space="preserve"> </w:t>
      </w:r>
    </w:p>
    <w:p w14:paraId="555082F5" w14:textId="77777777" w:rsidR="000C55EF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val="en-US" w:bidi="ar-DZ"/>
        </w:rPr>
      </w:pP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-بافتراض أن قيمة الدولار انخفضت ب</w:t>
      </w:r>
      <w:r w:rsidRPr="00EB6DC2">
        <w:rPr>
          <w:rFonts w:ascii="Adobe Arabic" w:hAnsi="Adobe Arabic" w:cs="Adobe Arabic"/>
          <w:sz w:val="36"/>
          <w:szCs w:val="36"/>
          <w:rtl/>
          <w:lang w:val="en-US" w:bidi="ar-DZ"/>
        </w:rPr>
        <w:t xml:space="preserve"> 4</w:t>
      </w:r>
      <w:r w:rsidRPr="00EB6DC2">
        <w:rPr>
          <w:rFonts w:ascii="Adobe Arabic" w:hAnsi="Adobe Arabic" w:cs="Adobe Arabic"/>
          <w:sz w:val="36"/>
          <w:szCs w:val="36"/>
          <w:lang w:val="en-US" w:bidi="ar-DZ"/>
        </w:rPr>
        <w:t xml:space="preserve">% </w:t>
      </w:r>
      <w:r>
        <w:rPr>
          <w:rFonts w:ascii="Adobe Arabic" w:hAnsi="Adobe Arabic" w:cs="Adobe Arabic" w:hint="cs"/>
          <w:sz w:val="36"/>
          <w:szCs w:val="36"/>
          <w:rtl/>
          <w:lang w:val="en-US" w:bidi="ar-DZ"/>
        </w:rPr>
        <w:t>.</w:t>
      </w:r>
    </w:p>
    <w:p w14:paraId="0CBCD7E2" w14:textId="77777777" w:rsidR="000C55EF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أحسب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 xml:space="preserve">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أسعار الصرف الجديدة قبل التحويل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 xml:space="preserve"> </w:t>
      </w:r>
      <w:r w:rsidRPr="00EB6DC2">
        <w:rPr>
          <w:rFonts w:ascii="Adobe Arabic" w:hAnsi="Adobe Arabic" w:cs="Adobe Arabic"/>
          <w:sz w:val="36"/>
          <w:szCs w:val="36"/>
          <w:rtl/>
          <w:lang w:bidi="ar-DZ"/>
        </w:rPr>
        <w:t>وبعده</w:t>
      </w:r>
      <w:r>
        <w:rPr>
          <w:rFonts w:ascii="Adobe Arabic" w:hAnsi="Adobe Arabic" w:cs="Adobe Arabic" w:hint="cs"/>
          <w:sz w:val="36"/>
          <w:szCs w:val="36"/>
          <w:rtl/>
          <w:lang w:bidi="ar-DZ"/>
        </w:rPr>
        <w:t>.</w:t>
      </w:r>
    </w:p>
    <w:p w14:paraId="43B2BBA3" w14:textId="77777777" w:rsidR="000C55EF" w:rsidRPr="00EB6DC2" w:rsidRDefault="000C55EF" w:rsidP="000C55EF">
      <w:pPr>
        <w:bidi/>
        <w:spacing w:after="0" w:line="240" w:lineRule="auto"/>
        <w:jc w:val="both"/>
        <w:rPr>
          <w:rFonts w:ascii="Adobe Arabic" w:hAnsi="Adobe Arabic" w:cs="Adobe Arabic"/>
          <w:sz w:val="36"/>
          <w:szCs w:val="36"/>
          <w:rtl/>
          <w:lang w:bidi="ar-DZ"/>
        </w:rPr>
      </w:pPr>
      <w:r>
        <w:rPr>
          <w:rFonts w:ascii="Adobe Arabic" w:hAnsi="Adobe Arabic" w:cs="Adobe Arabic" w:hint="cs"/>
          <w:sz w:val="36"/>
          <w:szCs w:val="36"/>
          <w:rtl/>
          <w:lang w:bidi="ar-DZ"/>
        </w:rPr>
        <w:t>ماذا تلاحظ؟</w:t>
      </w:r>
    </w:p>
    <w:p w14:paraId="3AD54172" w14:textId="77777777" w:rsidR="000C55EF" w:rsidRDefault="000C55EF" w:rsidP="000C55EF">
      <w:pPr>
        <w:rPr>
          <w:rtl/>
          <w:lang w:bidi="ar-DZ"/>
        </w:rPr>
      </w:pPr>
    </w:p>
    <w:sectPr w:rsidR="000C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EF"/>
    <w:rsid w:val="000C55EF"/>
    <w:rsid w:val="006864B1"/>
    <w:rsid w:val="008B61D2"/>
    <w:rsid w:val="00A54306"/>
    <w:rsid w:val="00D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97E2"/>
  <w15:chartTrackingRefBased/>
  <w15:docId w15:val="{041748E0-EFB2-4126-8055-2E19DBE0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ziet</dc:creator>
  <cp:keywords/>
  <dc:description/>
  <cp:lastModifiedBy>samra doumi</cp:lastModifiedBy>
  <cp:revision>2</cp:revision>
  <dcterms:created xsi:type="dcterms:W3CDTF">2024-03-17T09:24:00Z</dcterms:created>
  <dcterms:modified xsi:type="dcterms:W3CDTF">2024-03-17T09:24:00Z</dcterms:modified>
</cp:coreProperties>
</file>