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A85A" w14:textId="7F07929D" w:rsidR="00D31BBB" w:rsidRPr="00CC30FC" w:rsidRDefault="00CC30FC" w:rsidP="00CC30F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الجزء الأول: </w:t>
      </w:r>
      <w:r w:rsidR="00D31BBB" w:rsidRPr="00CC30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البرمجة الخطية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(المسالة الأصلية</w:t>
      </w:r>
      <w:r w:rsidR="006508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14:paraId="29E71C02" w14:textId="524CAAD8" w:rsidR="00D31BBB" w:rsidRDefault="00D31BBB" w:rsidP="006508D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1.مفهوم البرمجة الخطية</w:t>
      </w:r>
    </w:p>
    <w:p w14:paraId="222A417C" w14:textId="02332F13" w:rsidR="00D31BBB" w:rsidRDefault="00D31BBB" w:rsidP="006508D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2.فرضيات النموذج الخطي</w:t>
      </w:r>
    </w:p>
    <w:p w14:paraId="4CB419B9" w14:textId="7AD907D3" w:rsidR="00D31BBB" w:rsidRDefault="00D31BBB" w:rsidP="00771DB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3.شروط استخدام البرمجة الخطية</w:t>
      </w:r>
    </w:p>
    <w:p w14:paraId="344BAFEA" w14:textId="3D2293F2" w:rsidR="00D31BBB" w:rsidRDefault="00D31BBB" w:rsidP="00771DB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4.بناء(صياغة) نموذج البرمجة الخطية</w:t>
      </w:r>
    </w:p>
    <w:p w14:paraId="222DAA3E" w14:textId="127222A9" w:rsidR="00D31BBB" w:rsidRDefault="00D31BBB" w:rsidP="00771DB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5.طرق حل مسائل البرمجة الخطية </w:t>
      </w:r>
    </w:p>
    <w:p w14:paraId="4CE8C94A" w14:textId="61A5E29A" w:rsidR="00D31BBB" w:rsidRDefault="00D31BBB" w:rsidP="00771DB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1.5.الطريقة البيانية</w:t>
      </w:r>
    </w:p>
    <w:p w14:paraId="197F01A3" w14:textId="23A2542F" w:rsidR="00D31BBB" w:rsidRDefault="00D31BBB" w:rsidP="006508D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2.5.طريقة السملكس</w:t>
      </w:r>
    </w:p>
    <w:p w14:paraId="386E9751" w14:textId="175B9AA8" w:rsidR="00D31BBB" w:rsidRDefault="00D31BBB" w:rsidP="00771DB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6.الحالات الخاصة</w:t>
      </w:r>
    </w:p>
    <w:p w14:paraId="3B6AD35B" w14:textId="71682AC8" w:rsidR="003831B3" w:rsidRPr="00CC30FC" w:rsidRDefault="00CC30FC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الجزء الأول: </w:t>
      </w:r>
      <w:r w:rsidR="003831B3" w:rsidRPr="00CC30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المسالة الثنوية وتحليل الحساسية</w:t>
      </w:r>
    </w:p>
    <w:p w14:paraId="0C3B1FA1" w14:textId="31B3395B" w:rsidR="003831B3" w:rsidRDefault="00771DBA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1.المسألة الثنوية</w:t>
      </w:r>
    </w:p>
    <w:p w14:paraId="69F4C388" w14:textId="7EF5D348" w:rsidR="00D31BBB" w:rsidRDefault="003831B3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2.1.</w:t>
      </w:r>
      <w:r w:rsidR="00D31BB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صياغة المسالة الثنوية</w:t>
      </w:r>
    </w:p>
    <w:p w14:paraId="4C083344" w14:textId="68E9062B" w:rsidR="00D31BBB" w:rsidRDefault="003831B3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4.1.طرق حل المسالة الثنوية</w:t>
      </w:r>
    </w:p>
    <w:p w14:paraId="71A3A0FA" w14:textId="23BC8871" w:rsidR="003831B3" w:rsidRDefault="003831B3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2.المعنى الاقتصادي لمتغيرات المسالة الثنوية</w:t>
      </w:r>
    </w:p>
    <w:p w14:paraId="2D637887" w14:textId="5F4B4E5F" w:rsidR="003831B3" w:rsidRDefault="003831B3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1.2.تكلفة الفرصة البديلة</w:t>
      </w:r>
    </w:p>
    <w:p w14:paraId="5C13A77C" w14:textId="01F6F0EC" w:rsidR="003831B3" w:rsidRDefault="003831B3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2.2.سعر الظل</w:t>
      </w:r>
    </w:p>
    <w:p w14:paraId="0ABA5C32" w14:textId="65782D1B" w:rsidR="003831B3" w:rsidRDefault="003831B3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3.تحليل الحساسية </w:t>
      </w:r>
    </w:p>
    <w:p w14:paraId="47D5CD2C" w14:textId="03FB788D" w:rsidR="003831B3" w:rsidRPr="00CC30FC" w:rsidRDefault="00CC30FC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الجزء الثاني: </w:t>
      </w:r>
      <w:r w:rsidR="003831B3" w:rsidRPr="00CC30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مسائل النقل</w:t>
      </w:r>
    </w:p>
    <w:p w14:paraId="066D3000" w14:textId="4FD315C8" w:rsidR="003831B3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</w:t>
      </w:r>
      <w:r w:rsidR="003831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صياغة النموذج الرياضي لمشكلة النقل</w:t>
      </w:r>
    </w:p>
    <w:p w14:paraId="78FF02A8" w14:textId="48ED6880" w:rsidR="003831B3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</w:t>
      </w:r>
      <w:r w:rsidR="003831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مراحل حل مشاكل النقل</w:t>
      </w:r>
    </w:p>
    <w:p w14:paraId="4752835B" w14:textId="0129381C" w:rsidR="003831B3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3.</w:t>
      </w:r>
      <w:r w:rsidR="003831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الطرق المتعمدة 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لإيجاد</w:t>
      </w:r>
      <w:r w:rsidR="003831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الحل 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الأولي</w:t>
      </w:r>
    </w:p>
    <w:p w14:paraId="43861027" w14:textId="2D8BBC46" w:rsidR="003831B3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1.3.</w:t>
      </w:r>
      <w:r w:rsidR="003831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طريقة الركن الشمالي الغربي </w:t>
      </w:r>
    </w:p>
    <w:p w14:paraId="092676B2" w14:textId="352541B9" w:rsidR="003831B3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2.3.طريقة الخلية ذات 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الأقل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تكلف</w:t>
      </w:r>
      <w:r w:rsidR="006508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</w:p>
    <w:p w14:paraId="7101A4F4" w14:textId="2B993520" w:rsidR="005E1FF8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4.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التأكد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الوصول 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الحل 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الأمثل</w:t>
      </w:r>
    </w:p>
    <w:p w14:paraId="524A6D02" w14:textId="0BA51B5A" w:rsidR="005E1FF8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5.الح</w:t>
      </w:r>
      <w:r w:rsidR="004201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لات الخاصة في مسائل النقل</w:t>
      </w:r>
    </w:p>
    <w:p w14:paraId="7B5499A7" w14:textId="5B8600B2" w:rsidR="005E1FF8" w:rsidRPr="00CC30FC" w:rsidRDefault="00CC30FC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1" w:name="_Hlk111969528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الجزء الثالث: </w:t>
      </w:r>
      <w:r w:rsidR="005E1FF8" w:rsidRPr="00CC30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البرمجة غي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 الخطية</w:t>
      </w:r>
    </w:p>
    <w:bookmarkEnd w:id="1"/>
    <w:p w14:paraId="0CE4DB8A" w14:textId="795E2E66" w:rsidR="005E1FF8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1.الدوال المقعرة والمحدبة</w:t>
      </w:r>
    </w:p>
    <w:p w14:paraId="66A18FFA" w14:textId="658FD2B1" w:rsidR="005E1FF8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2.أمثلة دالة ذات المتغير المفرد بدون قيد</w:t>
      </w:r>
    </w:p>
    <w:p w14:paraId="04F24B72" w14:textId="0BBB1FC1" w:rsidR="005E1FF8" w:rsidRDefault="005E1FF8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3.أمثلة متعددة بدون قيود</w:t>
      </w:r>
    </w:p>
    <w:p w14:paraId="6B4DDD69" w14:textId="21932841" w:rsidR="005E1FF8" w:rsidRDefault="004201CC" w:rsidP="00D255D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4.الأ</w:t>
      </w:r>
      <w:r w:rsidR="005E1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مثلة غير الخطية المقيدة</w:t>
      </w:r>
    </w:p>
    <w:p w14:paraId="53C39C19" w14:textId="56005569" w:rsidR="000D07B9" w:rsidRPr="006508DB" w:rsidRDefault="005E1FF8" w:rsidP="006508D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1.4.طريقة مضاعف لاغرانج</w:t>
      </w:r>
      <w:bookmarkEnd w:id="0"/>
    </w:p>
    <w:sectPr w:rsidR="000D07B9" w:rsidRPr="006508DB" w:rsidSect="004255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C548" w14:textId="77777777" w:rsidR="008F0B9B" w:rsidRDefault="008F0B9B" w:rsidP="00D56FA5">
      <w:pPr>
        <w:spacing w:after="0" w:line="240" w:lineRule="auto"/>
      </w:pPr>
      <w:r>
        <w:separator/>
      </w:r>
    </w:p>
  </w:endnote>
  <w:endnote w:type="continuationSeparator" w:id="0">
    <w:p w14:paraId="0084FAAF" w14:textId="77777777" w:rsidR="008F0B9B" w:rsidRDefault="008F0B9B" w:rsidP="00D5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645836"/>
      <w:docPartObj>
        <w:docPartGallery w:val="Page Numbers (Bottom of Page)"/>
        <w:docPartUnique/>
      </w:docPartObj>
    </w:sdtPr>
    <w:sdtEndPr/>
    <w:sdtContent>
      <w:p w14:paraId="52D6272D" w14:textId="77777777" w:rsidR="00FF450F" w:rsidRDefault="008F0B9B">
        <w:pPr>
          <w:pStyle w:val="Footer"/>
        </w:pPr>
        <w:r>
          <w:rPr>
            <w:noProof/>
            <w:lang w:eastAsia="zh-TW"/>
          </w:rPr>
          <w:pict w14:anchorId="3CAEA1A7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14:paraId="127C5C89" w14:textId="77777777" w:rsidR="00D945DC" w:rsidRDefault="00D06FDC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255DC" w:rsidRPr="00D255DC">
                      <w:rPr>
                        <w:noProof/>
                        <w:sz w:val="16"/>
                        <w:szCs w:val="16"/>
                      </w:rPr>
                      <w:t>94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62DED" w14:textId="77777777" w:rsidR="008F0B9B" w:rsidRDefault="008F0B9B" w:rsidP="00D56FA5">
      <w:pPr>
        <w:spacing w:after="0" w:line="240" w:lineRule="auto"/>
      </w:pPr>
      <w:r>
        <w:separator/>
      </w:r>
    </w:p>
  </w:footnote>
  <w:footnote w:type="continuationSeparator" w:id="0">
    <w:p w14:paraId="5DA051DB" w14:textId="77777777" w:rsidR="008F0B9B" w:rsidRDefault="008F0B9B" w:rsidP="00D5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4177D80C35E9410FB56F2F8320904A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FED588" w14:textId="77777777" w:rsidR="00D56FA5" w:rsidRPr="00D56FA5" w:rsidRDefault="00D56FA5" w:rsidP="00D56FA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raditional Arabic" w:eastAsiaTheme="majorEastAsia" w:hAnsi="Traditional Arabic" w:cs="Traditional Arabic"/>
            <w:b/>
            <w:bCs/>
            <w:sz w:val="32"/>
            <w:szCs w:val="32"/>
          </w:rPr>
        </w:pPr>
        <w:r w:rsidRPr="00D56FA5"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فهرس المحتويات.............................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.............................</w:t>
        </w:r>
        <w:r w:rsidRPr="00D56FA5"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..........................</w:t>
        </w:r>
      </w:p>
    </w:sdtContent>
  </w:sdt>
  <w:p w14:paraId="4E52ACCE" w14:textId="77777777" w:rsidR="00D56FA5" w:rsidRDefault="00D56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7C65"/>
    <w:multiLevelType w:val="multilevel"/>
    <w:tmpl w:val="3768EE62"/>
    <w:lvl w:ilvl="0">
      <w:start w:val="1"/>
      <w:numFmt w:val="upperRoman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ousSection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arabicAlpha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B900CFD"/>
    <w:multiLevelType w:val="hybridMultilevel"/>
    <w:tmpl w:val="DEAA9C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0E66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5F85A20"/>
    <w:multiLevelType w:val="multilevel"/>
    <w:tmpl w:val="3768EE62"/>
    <w:lvl w:ilvl="0">
      <w:start w:val="1"/>
      <w:numFmt w:val="upperRoman"/>
      <w:pStyle w:val="Sctio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1D67D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sousSection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arabicAlpha"/>
        <w:lvlText w:val="%3"/>
        <w:lvlJc w:val="left"/>
        <w:pPr>
          <w:ind w:left="397" w:hanging="39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BB"/>
    <w:rsid w:val="00060487"/>
    <w:rsid w:val="00097DD5"/>
    <w:rsid w:val="000C1196"/>
    <w:rsid w:val="000D06E0"/>
    <w:rsid w:val="000D07B9"/>
    <w:rsid w:val="000E270B"/>
    <w:rsid w:val="001147E7"/>
    <w:rsid w:val="00166B29"/>
    <w:rsid w:val="001B1D8B"/>
    <w:rsid w:val="001F1E4D"/>
    <w:rsid w:val="0021081A"/>
    <w:rsid w:val="00215F4F"/>
    <w:rsid w:val="003831B3"/>
    <w:rsid w:val="003D5A53"/>
    <w:rsid w:val="00412DB0"/>
    <w:rsid w:val="004201CC"/>
    <w:rsid w:val="00425500"/>
    <w:rsid w:val="004A3A0E"/>
    <w:rsid w:val="005808B3"/>
    <w:rsid w:val="005D2ED7"/>
    <w:rsid w:val="005E1FF8"/>
    <w:rsid w:val="005E35B9"/>
    <w:rsid w:val="005F2A25"/>
    <w:rsid w:val="006508DB"/>
    <w:rsid w:val="00677E2C"/>
    <w:rsid w:val="006A52FA"/>
    <w:rsid w:val="007563A1"/>
    <w:rsid w:val="00771DBA"/>
    <w:rsid w:val="007C0C00"/>
    <w:rsid w:val="0084366E"/>
    <w:rsid w:val="008965DC"/>
    <w:rsid w:val="008F0B9B"/>
    <w:rsid w:val="0090645C"/>
    <w:rsid w:val="00953774"/>
    <w:rsid w:val="009C77A5"/>
    <w:rsid w:val="009E434D"/>
    <w:rsid w:val="00A42907"/>
    <w:rsid w:val="00A51B6A"/>
    <w:rsid w:val="00A707ED"/>
    <w:rsid w:val="00B61507"/>
    <w:rsid w:val="00B756F4"/>
    <w:rsid w:val="00BC5F45"/>
    <w:rsid w:val="00BF3004"/>
    <w:rsid w:val="00C46CE7"/>
    <w:rsid w:val="00CC30FC"/>
    <w:rsid w:val="00D06FDC"/>
    <w:rsid w:val="00D255DC"/>
    <w:rsid w:val="00D31BBB"/>
    <w:rsid w:val="00D56FA5"/>
    <w:rsid w:val="00D945DC"/>
    <w:rsid w:val="00DB3988"/>
    <w:rsid w:val="00DC06DD"/>
    <w:rsid w:val="00DC5D49"/>
    <w:rsid w:val="00E155E5"/>
    <w:rsid w:val="00E45138"/>
    <w:rsid w:val="00E80D9A"/>
    <w:rsid w:val="00EB252C"/>
    <w:rsid w:val="00ED292A"/>
    <w:rsid w:val="00F177E7"/>
    <w:rsid w:val="00FF17F4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91040A"/>
  <w15:docId w15:val="{0251CDE1-5BAB-499B-A323-1DD2EF5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487"/>
  </w:style>
  <w:style w:type="paragraph" w:styleId="Heading1">
    <w:name w:val="heading 1"/>
    <w:basedOn w:val="Normal"/>
    <w:next w:val="Normal"/>
    <w:link w:val="Heading1Char"/>
    <w:uiPriority w:val="9"/>
    <w:qFormat/>
    <w:rsid w:val="007563A1"/>
    <w:pPr>
      <w:keepNext/>
      <w:keepLines/>
      <w:numPr>
        <w:numId w:val="8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A1"/>
    <w:pPr>
      <w:keepNext/>
      <w:keepLines/>
      <w:numPr>
        <w:ilvl w:val="2"/>
        <w:numId w:val="8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A1"/>
    <w:pPr>
      <w:keepNext/>
      <w:keepLines/>
      <w:numPr>
        <w:ilvl w:val="3"/>
        <w:numId w:val="8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A1"/>
    <w:pPr>
      <w:keepNext/>
      <w:keepLines/>
      <w:numPr>
        <w:ilvl w:val="4"/>
        <w:numId w:val="8"/>
      </w:numPr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A1"/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A1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A1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A1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3A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A1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A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A1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A1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A1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A1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A1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Title">
    <w:name w:val="Title"/>
    <w:next w:val="Normal"/>
    <w:link w:val="TitleChar"/>
    <w:qFormat/>
    <w:rsid w:val="007563A1"/>
    <w:pPr>
      <w:framePr w:w="9360" w:hSpace="187" w:vSpace="187" w:wrap="notBeside" w:vAnchor="text" w:hAnchor="page" w:xAlign="center" w:y="1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  <w:lang w:eastAsia="it-IT"/>
    </w:rPr>
  </w:style>
  <w:style w:type="character" w:customStyle="1" w:styleId="TitleChar">
    <w:name w:val="Title Char"/>
    <w:basedOn w:val="DefaultParagraphFont"/>
    <w:link w:val="Title"/>
    <w:rsid w:val="007563A1"/>
    <w:rPr>
      <w:rFonts w:ascii="Times New Roman" w:eastAsia="Times New Roman" w:hAnsi="Times New Roman" w:cs="Times New Roman"/>
      <w:kern w:val="28"/>
      <w:sz w:val="48"/>
      <w:szCs w:val="48"/>
      <w:lang w:eastAsia="it-IT"/>
    </w:rPr>
  </w:style>
  <w:style w:type="character" w:styleId="Emphasis">
    <w:name w:val="Emphasis"/>
    <w:qFormat/>
    <w:rsid w:val="007563A1"/>
    <w:rPr>
      <w:i/>
      <w:iCs/>
    </w:rPr>
  </w:style>
  <w:style w:type="paragraph" w:styleId="NoSpacing">
    <w:name w:val="No Spacing"/>
    <w:uiPriority w:val="1"/>
    <w:qFormat/>
    <w:rsid w:val="0075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7563A1"/>
    <w:pPr>
      <w:ind w:left="720"/>
      <w:contextualSpacing/>
    </w:pPr>
    <w:rPr>
      <w:rFonts w:ascii="Calibri" w:eastAsia="Calibri" w:hAnsi="Calibri" w:cs="Arial"/>
      <w:lang w:val="en-US"/>
    </w:rPr>
  </w:style>
  <w:style w:type="character" w:customStyle="1" w:styleId="ListParagraphChar">
    <w:name w:val="List Paragraph Char"/>
    <w:link w:val="ListParagraph"/>
    <w:uiPriority w:val="34"/>
    <w:rsid w:val="007563A1"/>
    <w:rPr>
      <w:rFonts w:ascii="Calibri" w:eastAsia="Calibri" w:hAnsi="Calibri" w:cs="Arial"/>
      <w:lang w:val="en-US"/>
    </w:rPr>
  </w:style>
  <w:style w:type="paragraph" w:customStyle="1" w:styleId="Resum">
    <w:name w:val="Resumé"/>
    <w:next w:val="Normal"/>
    <w:link w:val="ResumCar"/>
    <w:qFormat/>
    <w:rsid w:val="007563A1"/>
    <w:pPr>
      <w:bidi/>
      <w:spacing w:before="240" w:after="120"/>
      <w:ind w:firstLine="204"/>
    </w:pPr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character" w:customStyle="1" w:styleId="ResumCar">
    <w:name w:val="Resumé Car"/>
    <w:link w:val="Resum"/>
    <w:rsid w:val="007563A1"/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paragraph" w:customStyle="1" w:styleId="Sction">
    <w:name w:val="Séction"/>
    <w:basedOn w:val="Normal"/>
    <w:next w:val="Normal"/>
    <w:link w:val="SctionCar"/>
    <w:qFormat/>
    <w:rsid w:val="007563A1"/>
    <w:pPr>
      <w:numPr>
        <w:numId w:val="9"/>
      </w:numPr>
      <w:bidi/>
      <w:outlineLvl w:val="0"/>
    </w:pPr>
    <w:rPr>
      <w:rFonts w:ascii="Simplified Arabic" w:eastAsia="Calibri" w:hAnsi="Simplified Arabic" w:cs="Simplified Arabic"/>
      <w:b/>
      <w:bCs/>
      <w:caps/>
      <w:sz w:val="28"/>
      <w:szCs w:val="28"/>
      <w:lang w:eastAsia="it-IT"/>
    </w:rPr>
  </w:style>
  <w:style w:type="character" w:customStyle="1" w:styleId="SctionCar">
    <w:name w:val="Séction Car"/>
    <w:link w:val="Sction"/>
    <w:rsid w:val="007563A1"/>
    <w:rPr>
      <w:rFonts w:ascii="Simplified Arabic" w:eastAsia="Calibri" w:hAnsi="Simplified Arabic" w:cs="Simplified Arabic"/>
      <w:b/>
      <w:bCs/>
      <w:caps/>
      <w:sz w:val="28"/>
      <w:szCs w:val="28"/>
      <w:lang w:eastAsia="it-IT"/>
    </w:rPr>
  </w:style>
  <w:style w:type="paragraph" w:customStyle="1" w:styleId="sousSection">
    <w:name w:val="sousSection"/>
    <w:basedOn w:val="Normal"/>
    <w:next w:val="Normal"/>
    <w:link w:val="sousSectionCar"/>
    <w:qFormat/>
    <w:rsid w:val="007563A1"/>
    <w:pPr>
      <w:numPr>
        <w:ilvl w:val="1"/>
        <w:numId w:val="10"/>
      </w:numPr>
      <w:bidi/>
      <w:spacing w:before="240" w:after="120"/>
    </w:pPr>
    <w:rPr>
      <w:rFonts w:ascii="Simplified Arabic" w:eastAsia="Calibri" w:hAnsi="Simplified Arabic" w:cs="Simplified Arabic"/>
      <w:b/>
      <w:bCs/>
      <w:snapToGrid w:val="0"/>
      <w:color w:val="000000"/>
      <w:w w:val="0"/>
      <w:sz w:val="24"/>
      <w:szCs w:val="24"/>
      <w:lang w:eastAsia="it-IT"/>
    </w:rPr>
  </w:style>
  <w:style w:type="character" w:customStyle="1" w:styleId="sousSectionCar">
    <w:name w:val="sousSection Car"/>
    <w:link w:val="sousSection"/>
    <w:rsid w:val="007563A1"/>
    <w:rPr>
      <w:rFonts w:ascii="Simplified Arabic" w:eastAsia="Calibri" w:hAnsi="Simplified Arabic" w:cs="Simplified Arabic"/>
      <w:b/>
      <w:bCs/>
      <w:snapToGrid w:val="0"/>
      <w:color w:val="000000"/>
      <w:w w:val="0"/>
      <w:sz w:val="24"/>
      <w:szCs w:val="24"/>
      <w:lang w:eastAsia="it-IT"/>
    </w:rPr>
  </w:style>
  <w:style w:type="paragraph" w:customStyle="1" w:styleId="titreArticle">
    <w:name w:val="titreArticle"/>
    <w:basedOn w:val="Title"/>
    <w:link w:val="titreArticleCar"/>
    <w:qFormat/>
    <w:rsid w:val="007563A1"/>
    <w:pPr>
      <w:framePr w:w="9231" w:wrap="notBeside" w:x="1419"/>
    </w:pPr>
    <w:rPr>
      <w:b/>
    </w:rPr>
  </w:style>
  <w:style w:type="character" w:customStyle="1" w:styleId="titreArticleCar">
    <w:name w:val="titreArticle Car"/>
    <w:link w:val="titreArticle"/>
    <w:rsid w:val="007563A1"/>
    <w:rPr>
      <w:rFonts w:ascii="Times New Roman" w:eastAsia="Times New Roman" w:hAnsi="Times New Roman" w:cs="Times New Roman"/>
      <w:b/>
      <w:kern w:val="28"/>
      <w:sz w:val="48"/>
      <w:szCs w:val="48"/>
      <w:lang w:eastAsia="it-IT"/>
    </w:rPr>
  </w:style>
  <w:style w:type="paragraph" w:customStyle="1" w:styleId="AuteurArticle">
    <w:name w:val="AuteurArticle"/>
    <w:basedOn w:val="Normal"/>
    <w:link w:val="AuteurArticleCar"/>
    <w:qFormat/>
    <w:rsid w:val="007563A1"/>
    <w:pPr>
      <w:framePr w:w="10098" w:h="1191" w:hSpace="187" w:vSpace="187" w:wrap="notBeside" w:vAnchor="text" w:hAnchor="page" w:x="1095" w:y="642"/>
      <w:autoSpaceDE w:val="0"/>
      <w:autoSpaceDN w:val="0"/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uteurArticleCar">
    <w:name w:val="AuteurArticle Car"/>
    <w:link w:val="AuteurArticle"/>
    <w:rsid w:val="00756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xteArticle">
    <w:name w:val="Texte Article"/>
    <w:link w:val="TexteArticleCar"/>
    <w:qFormat/>
    <w:rsid w:val="007563A1"/>
    <w:pPr>
      <w:bidi/>
      <w:spacing w:before="240" w:after="120" w:line="240" w:lineRule="auto"/>
      <w:ind w:left="170" w:firstLine="425"/>
    </w:pPr>
    <w:rPr>
      <w:rFonts w:ascii="Simplified Arabic" w:eastAsia="Calibri" w:hAnsi="Simplified Arabic" w:cs="Simplified Arabic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7563A1"/>
    <w:rPr>
      <w:rFonts w:ascii="Simplified Arabic" w:eastAsia="Calibri" w:hAnsi="Simplified Arabic" w:cs="Simplified Arabic"/>
      <w:sz w:val="24"/>
      <w:szCs w:val="24"/>
      <w:lang w:eastAsia="it-IT"/>
    </w:rPr>
  </w:style>
  <w:style w:type="paragraph" w:customStyle="1" w:styleId="referance">
    <w:name w:val="referance"/>
    <w:basedOn w:val="Normal"/>
    <w:link w:val="referanceCar"/>
    <w:qFormat/>
    <w:rsid w:val="007563A1"/>
    <w:pPr>
      <w:bidi/>
      <w:spacing w:after="0"/>
      <w:jc w:val="both"/>
    </w:pPr>
    <w:rPr>
      <w:rFonts w:ascii="Simplified Arabic" w:eastAsia="Calibri" w:hAnsi="Simplified Arabic" w:cs="Simplified Arabic"/>
      <w:sz w:val="24"/>
      <w:szCs w:val="24"/>
      <w:lang w:eastAsia="it-IT"/>
    </w:rPr>
  </w:style>
  <w:style w:type="character" w:customStyle="1" w:styleId="referanceCar">
    <w:name w:val="referance Car"/>
    <w:link w:val="referance"/>
    <w:rsid w:val="007563A1"/>
    <w:rPr>
      <w:rFonts w:ascii="Simplified Arabic" w:eastAsia="Calibri" w:hAnsi="Simplified Arabic" w:cs="Simplified Arabic"/>
      <w:sz w:val="24"/>
      <w:szCs w:val="24"/>
      <w:lang w:eastAsia="it-IT"/>
    </w:rPr>
  </w:style>
  <w:style w:type="paragraph" w:customStyle="1" w:styleId="TitreFigure">
    <w:name w:val="TitreFigure"/>
    <w:basedOn w:val="Normal"/>
    <w:next w:val="Normal"/>
    <w:link w:val="TitreFigureCar"/>
    <w:qFormat/>
    <w:rsid w:val="007563A1"/>
    <w:pPr>
      <w:jc w:val="center"/>
    </w:pPr>
    <w:rPr>
      <w:rFonts w:ascii="Times New Roman" w:eastAsia="Calibri" w:hAnsi="Times New Roman" w:cs="Times New Roman"/>
      <w:sz w:val="16"/>
      <w:szCs w:val="16"/>
      <w:lang w:eastAsia="it-IT"/>
    </w:rPr>
  </w:style>
  <w:style w:type="character" w:customStyle="1" w:styleId="TitreFigureCar">
    <w:name w:val="TitreFigure Car"/>
    <w:link w:val="TitreFigure"/>
    <w:rsid w:val="007563A1"/>
    <w:rPr>
      <w:rFonts w:ascii="Times New Roman" w:eastAsia="Calibri" w:hAnsi="Times New Roman" w:cs="Times New Roman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56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A5"/>
  </w:style>
  <w:style w:type="paragraph" w:styleId="Footer">
    <w:name w:val="footer"/>
    <w:basedOn w:val="Normal"/>
    <w:link w:val="FooterChar"/>
    <w:uiPriority w:val="99"/>
    <w:semiHidden/>
    <w:unhideWhenUsed/>
    <w:rsid w:val="00D56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FA5"/>
  </w:style>
  <w:style w:type="paragraph" w:styleId="BalloonText">
    <w:name w:val="Balloon Text"/>
    <w:basedOn w:val="Normal"/>
    <w:link w:val="BalloonTextChar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77D80C35E9410FB56F2F8320904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F0B8D-8BE8-4717-8B44-62FC9BACFDF0}"/>
      </w:docPartPr>
      <w:docPartBody>
        <w:p w:rsidR="00965781" w:rsidRDefault="00717AD8" w:rsidP="00717AD8">
          <w:pPr>
            <w:pStyle w:val="4177D80C35E9410FB56F2F8320904A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AD8"/>
    <w:rsid w:val="00205DA9"/>
    <w:rsid w:val="005564CA"/>
    <w:rsid w:val="006B6922"/>
    <w:rsid w:val="00717AD8"/>
    <w:rsid w:val="00965781"/>
    <w:rsid w:val="00A464D0"/>
    <w:rsid w:val="00D86A1C"/>
    <w:rsid w:val="00D87172"/>
    <w:rsid w:val="00E96854"/>
    <w:rsid w:val="00ED41B5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77D80C35E9410FB56F2F8320904A93">
    <w:name w:val="4177D80C35E9410FB56F2F8320904A93"/>
    <w:rsid w:val="0071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فهرس المحتويات....................................................................................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 المحتويات....................................................................................</dc:title>
  <dc:creator>MPE</dc:creator>
  <cp:lastModifiedBy>user1</cp:lastModifiedBy>
  <cp:revision>15</cp:revision>
  <cp:lastPrinted>2020-07-18T07:09:00Z</cp:lastPrinted>
  <dcterms:created xsi:type="dcterms:W3CDTF">2020-07-18T05:41:00Z</dcterms:created>
  <dcterms:modified xsi:type="dcterms:W3CDTF">2022-11-22T07:38:00Z</dcterms:modified>
</cp:coreProperties>
</file>